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FFE" w:rsidRDefault="00433FFE" w:rsidP="00433FFE">
      <w:pPr>
        <w:ind w:left="708"/>
        <w:jc w:val="center"/>
        <w:rPr>
          <w:b/>
        </w:rPr>
      </w:pPr>
      <w:r w:rsidRPr="00433FFE">
        <w:rPr>
          <w:b/>
        </w:rPr>
        <w:t>ЛЕКСИЧЕСКИЙ МИНИМУМ</w:t>
      </w:r>
    </w:p>
    <w:p w:rsidR="00433FFE" w:rsidRPr="00433FFE" w:rsidRDefault="00433FFE" w:rsidP="00433FFE">
      <w:pPr>
        <w:ind w:left="708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704"/>
        <w:gridCol w:w="6745"/>
      </w:tblGrid>
      <w:tr w:rsidR="00433FFE" w:rsidRPr="00433FFE" w:rsidTr="00D379D1"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jc w:val="center"/>
              <w:rPr>
                <w:szCs w:val="28"/>
              </w:rPr>
            </w:pPr>
            <w:r w:rsidRPr="00433FFE">
              <w:rPr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jc w:val="both"/>
              <w:rPr>
                <w:szCs w:val="28"/>
              </w:rPr>
            </w:pPr>
            <w:r w:rsidRPr="00433FFE">
              <w:rPr>
                <w:szCs w:val="28"/>
              </w:rPr>
              <w:t>Абонемент</w:t>
            </w:r>
          </w:p>
          <w:p w:rsidR="00433FFE" w:rsidRPr="00433FFE" w:rsidRDefault="00433FFE" w:rsidP="00D379D1">
            <w:pPr>
              <w:rPr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rPr>
                <w:szCs w:val="28"/>
              </w:rPr>
            </w:pPr>
            <w:r w:rsidRPr="00433FFE">
              <w:rPr>
                <w:szCs w:val="28"/>
              </w:rPr>
              <w:t xml:space="preserve">документ, удостоверяющий право на пользование чем-либо </w:t>
            </w:r>
          </w:p>
        </w:tc>
      </w:tr>
      <w:tr w:rsidR="00433FFE" w:rsidRPr="00433FFE" w:rsidTr="00D379D1"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jc w:val="center"/>
              <w:rPr>
                <w:szCs w:val="28"/>
              </w:rPr>
            </w:pPr>
            <w:r w:rsidRPr="00433FFE">
              <w:rPr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rPr>
                <w:szCs w:val="28"/>
              </w:rPr>
            </w:pPr>
            <w:r w:rsidRPr="00433FFE">
              <w:rPr>
                <w:szCs w:val="28"/>
              </w:rPr>
              <w:t>Автономия</w:t>
            </w:r>
          </w:p>
        </w:tc>
        <w:tc>
          <w:tcPr>
            <w:tcW w:w="0" w:type="auto"/>
            <w:shd w:val="clear" w:color="auto" w:fill="auto"/>
          </w:tcPr>
          <w:p w:rsidR="00433FFE" w:rsidRPr="00433FFE" w:rsidRDefault="00433FFE" w:rsidP="00D379D1">
            <w:pPr>
              <w:jc w:val="both"/>
              <w:rPr>
                <w:szCs w:val="28"/>
              </w:rPr>
            </w:pPr>
            <w:r w:rsidRPr="00433FFE">
              <w:rPr>
                <w:szCs w:val="28"/>
              </w:rPr>
              <w:t>самоуправление, право самостоятельно решать вопросы</w:t>
            </w:r>
          </w:p>
          <w:p w:rsidR="00433FFE" w:rsidRPr="00433FFE" w:rsidRDefault="00433FFE" w:rsidP="00D379D1">
            <w:pPr>
              <w:rPr>
                <w:szCs w:val="28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Аккредитация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получение официального права на осуществление какой-либо деятельности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Аргумент 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довод, доказательство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Аттестация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оценка чьих-либо знаний, умений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Бакалавриат</w:t>
            </w:r>
            <w:proofErr w:type="spellEnd"/>
            <w:r w:rsidRPr="00850E5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первая четырехгодичная ступень высшего образования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Вакансия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незанятая должность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Виртуальный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условный, кажущийся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Гласность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открытость в деятельности государственных органов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Грейд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буквенная оценка шкалы баллов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Дебют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первое публичное выступление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Демократия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народовластие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Докторантура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система подготовки докторов наук  при университетах, научно-исследовательских институтах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Достопримечательность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место или предмет, заслуживающий особого внимания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Инициатива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предприимчивость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Интеллект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ум, мыслительная способность человека</w:t>
            </w:r>
          </w:p>
          <w:p w:rsidR="00433FFE" w:rsidRPr="00850E56" w:rsidRDefault="00433FFE" w:rsidP="00D379D1">
            <w:pPr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Интерьер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архитектурно и художественно оформленное внутреннее помещение здания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Интуиция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чутье, догадка, проницательность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Квалификация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степень и вид профессиональной </w:t>
            </w:r>
            <w:proofErr w:type="spellStart"/>
            <w:r w:rsidRPr="00850E56">
              <w:rPr>
                <w:sz w:val="24"/>
                <w:szCs w:val="24"/>
              </w:rPr>
              <w:t>обученности</w:t>
            </w:r>
            <w:proofErr w:type="spellEnd"/>
            <w:r w:rsidRPr="00850E56">
              <w:rPr>
                <w:sz w:val="24"/>
                <w:szCs w:val="24"/>
              </w:rPr>
              <w:t xml:space="preserve"> работника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Классика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произведения искусства, науки, сохраняющие значение общепризнанного образца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Коммуникация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акт общения, сообщения  информации одним лицом другому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Конфессия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принадлежность к какой-то религии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Корпоративный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обусловленный пределами компании, узкогрупповой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Креативный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творческий, созидательный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Магистратура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двухгодичная ступень высшего образования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Мониторинг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постоянные наблюдения за каким-либо процессом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Прогресс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движение вперед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Рациональный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разумно обоснованный, целесообразный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Реабилитация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восстановление в правах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Реальный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существующий на самом деле, действительный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Репрессия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карательная мера, наказание, применяемые государственными органами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Ресурсы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запасы, источники чего-нибудь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Солидарность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общность интересов, единодушие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Суверенитет 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полная независимость государства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Талант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высокая степень одаренности, выдающиеся способности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Традиция  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передаваемые из поколения в поколение обычаи, взгляды, правила поведения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Транскрипт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документ, содержащий перечень пройденных дисциплин с указанием кредитов и оценок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Триумф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выдающийся, блестящий успех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Тьютор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преподаватель, ведущий учебные занятия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Универсал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человек разносторонних знаний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Цивилизация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уровень культурного развития общества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Шедевр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высшее достижение в области искусства, мастерства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Эдвайзер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 выпускающей кафедры, выполняющий функции наставника по специальности</w:t>
            </w: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Эмиграция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выезд из своей страны в другую страну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46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Этикет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правила поведения, установленные в обществе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  <w:tr w:rsidR="00433FFE" w:rsidRPr="00850E56" w:rsidTr="00D379D1"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Эпоха</w:t>
            </w:r>
          </w:p>
        </w:tc>
        <w:tc>
          <w:tcPr>
            <w:tcW w:w="0" w:type="auto"/>
            <w:shd w:val="clear" w:color="auto" w:fill="auto"/>
          </w:tcPr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длительный промежуток времени</w:t>
            </w:r>
          </w:p>
          <w:p w:rsidR="00433FFE" w:rsidRPr="00850E56" w:rsidRDefault="00433FFE" w:rsidP="00D379D1">
            <w:pPr>
              <w:jc w:val="both"/>
              <w:rPr>
                <w:sz w:val="24"/>
                <w:szCs w:val="24"/>
              </w:rPr>
            </w:pPr>
          </w:p>
        </w:tc>
      </w:tr>
    </w:tbl>
    <w:p w:rsidR="00433FFE" w:rsidRDefault="00433FFE" w:rsidP="00433FFE">
      <w:pPr>
        <w:tabs>
          <w:tab w:val="left" w:pos="1065"/>
        </w:tabs>
        <w:ind w:left="360"/>
        <w:jc w:val="center"/>
        <w:rPr>
          <w:szCs w:val="28"/>
        </w:rPr>
      </w:pPr>
    </w:p>
    <w:p w:rsidR="00991BB0" w:rsidRDefault="00991BB0"/>
    <w:sectPr w:rsidR="00991BB0" w:rsidSect="00433FFE">
      <w:pgSz w:w="12240" w:h="15840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33FFE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5591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CBB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91F"/>
    <w:rsid w:val="003A0A43"/>
    <w:rsid w:val="003A0FBB"/>
    <w:rsid w:val="003A116D"/>
    <w:rsid w:val="003A187C"/>
    <w:rsid w:val="003A5C40"/>
    <w:rsid w:val="003A5D03"/>
    <w:rsid w:val="003A6393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3FFE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26F6"/>
    <w:rsid w:val="00583129"/>
    <w:rsid w:val="00583A45"/>
    <w:rsid w:val="00586BF3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3CB"/>
    <w:rsid w:val="00717290"/>
    <w:rsid w:val="0072008A"/>
    <w:rsid w:val="00720A13"/>
    <w:rsid w:val="00724C07"/>
    <w:rsid w:val="0072514B"/>
    <w:rsid w:val="007258F7"/>
    <w:rsid w:val="00725B93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500B4"/>
    <w:rsid w:val="00851E47"/>
    <w:rsid w:val="008542C0"/>
    <w:rsid w:val="008551C1"/>
    <w:rsid w:val="00856DB6"/>
    <w:rsid w:val="008578D6"/>
    <w:rsid w:val="008578E1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4264"/>
    <w:rsid w:val="00A570DC"/>
    <w:rsid w:val="00A61381"/>
    <w:rsid w:val="00A61F12"/>
    <w:rsid w:val="00A62C8C"/>
    <w:rsid w:val="00A6412C"/>
    <w:rsid w:val="00A67802"/>
    <w:rsid w:val="00A72739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2F8A"/>
    <w:rsid w:val="00B96907"/>
    <w:rsid w:val="00BA1F8C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4D08"/>
    <w:rsid w:val="00C45E87"/>
    <w:rsid w:val="00C508DB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53DF"/>
    <w:rsid w:val="00D16372"/>
    <w:rsid w:val="00D17342"/>
    <w:rsid w:val="00D226D6"/>
    <w:rsid w:val="00D23265"/>
    <w:rsid w:val="00D23D2B"/>
    <w:rsid w:val="00D23DA0"/>
    <w:rsid w:val="00D23F98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FFE"/>
    <w:pPr>
      <w:spacing w:before="0"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qFormat/>
    <w:rsid w:val="00EC1FB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rPr>
      <w:rFonts w:asciiTheme="minorHAnsi" w:eastAsiaTheme="minorHAnsi" w:hAnsiTheme="minorHAnsi" w:cstheme="minorBidi"/>
      <w:sz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417</Words>
  <Characters>2381</Characters>
  <Application>Microsoft Office Word</Application>
  <DocSecurity>0</DocSecurity>
  <Lines>19</Lines>
  <Paragraphs>5</Paragraphs>
  <ScaleCrop>false</ScaleCrop>
  <Company>Grizli777</Company>
  <LinksUpToDate>false</LinksUpToDate>
  <CharactersWithSpaces>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2023-09-24T17:18:00Z</dcterms:created>
  <dcterms:modified xsi:type="dcterms:W3CDTF">2023-09-24T17:18:00Z</dcterms:modified>
</cp:coreProperties>
</file>